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2"/>
        <w:gridCol w:w="3922"/>
        <w:gridCol w:w="1410"/>
      </w:tblGrid>
      <w:tr w:rsidR="00AD6A88" w14:paraId="584AAFFC" w14:textId="77777777" w:rsidTr="00DD5D27">
        <w:trPr>
          <w:trHeight w:val="117"/>
          <w:jc w:val="center"/>
        </w:trPr>
        <w:tc>
          <w:tcPr>
            <w:tcW w:w="8557" w:type="dxa"/>
            <w:gridSpan w:val="2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  <w:vAlign w:val="center"/>
          </w:tcPr>
          <w:p w14:paraId="3E025974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REGISTRO ÚNICO DE CONTRATISTAS DEL ESTADO</w:t>
            </w:r>
          </w:p>
          <w:p w14:paraId="7B2E81B1" w14:textId="6D1CB476" w:rsidR="00AD6A88" w:rsidRPr="00406FD5" w:rsidRDefault="00AD6A88" w:rsidP="004F11D1">
            <w:pPr>
              <w:jc w:val="center"/>
              <w:rPr>
                <w:rFonts w:ascii="Arial Narrow" w:hAnsi="Arial Narrow"/>
                <w:b/>
                <w:sz w:val="32"/>
                <w:szCs w:val="32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4F11D1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  <w:r w:rsidR="003A68F3">
              <w:rPr>
                <w:rFonts w:ascii="Arial Narrow" w:hAnsi="Arial Narrow"/>
                <w:b/>
                <w:sz w:val="32"/>
                <w:szCs w:val="32"/>
                <w:lang w:val="es-MX"/>
              </w:rPr>
              <w:t>1</w:t>
            </w:r>
          </w:p>
        </w:tc>
        <w:tc>
          <w:tcPr>
            <w:tcW w:w="1411" w:type="dxa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4232593D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20964F68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  <w:p w14:paraId="4170FEE1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I</w:t>
            </w:r>
            <w:r w:rsidR="007D25EF">
              <w:rPr>
                <w:rFonts w:ascii="Arial Narrow" w:hAnsi="Arial Narrow"/>
                <w:b/>
                <w:sz w:val="22"/>
              </w:rPr>
              <w:t>I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</w:p>
          <w:p w14:paraId="26EEDD20" w14:textId="77777777" w:rsidR="00AD6A88" w:rsidRPr="00A4458F" w:rsidRDefault="00AD6A88" w:rsidP="00DD5D27">
            <w:pPr>
              <w:jc w:val="center"/>
              <w:rPr>
                <w:rFonts w:ascii="Arial Narrow" w:hAnsi="Arial Narrow"/>
                <w:sz w:val="22"/>
              </w:rPr>
            </w:pPr>
            <w:r w:rsidRPr="00A4458F">
              <w:rPr>
                <w:rFonts w:ascii="Arial Narrow" w:hAnsi="Arial Narrow"/>
                <w:sz w:val="22"/>
              </w:rPr>
              <w:t>HOJA</w:t>
            </w:r>
          </w:p>
          <w:p w14:paraId="34A5D0DE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sz w:val="18"/>
              </w:rPr>
            </w:pPr>
            <w:r w:rsidRPr="00A4458F">
              <w:rPr>
                <w:rFonts w:ascii="Arial Narrow" w:hAnsi="Arial Narrow"/>
                <w:sz w:val="22"/>
              </w:rPr>
              <w:t xml:space="preserve">1 DE </w:t>
            </w:r>
            <w:r>
              <w:rPr>
                <w:rFonts w:ascii="Arial Narrow" w:hAnsi="Arial Narrow"/>
                <w:sz w:val="22"/>
              </w:rPr>
              <w:t xml:space="preserve">1 </w:t>
            </w:r>
            <w:r>
              <w:rPr>
                <w:rFonts w:ascii="Arial Narrow" w:hAnsi="Arial Narrow"/>
                <w:b/>
                <w:sz w:val="22"/>
              </w:rPr>
              <w:t xml:space="preserve"> </w:t>
            </w:r>
          </w:p>
        </w:tc>
      </w:tr>
      <w:tr w:rsidR="00AD6A88" w14:paraId="56F19019" w14:textId="77777777" w:rsidTr="00DD5D27">
        <w:trPr>
          <w:trHeight w:val="352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0CECE"/>
          </w:tcPr>
          <w:p w14:paraId="444E407F" w14:textId="77777777" w:rsidR="00AD6A88" w:rsidRDefault="00AD6A88" w:rsidP="00DD5D27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</w:p>
          <w:p w14:paraId="090D1BD6" w14:textId="77777777" w:rsidR="00AD6A88" w:rsidRPr="00406FD5" w:rsidRDefault="00AD6A88" w:rsidP="00DD5D27">
            <w:pPr>
              <w:jc w:val="center"/>
              <w:rPr>
                <w:rFonts w:ascii="Arial Narrow" w:hAnsi="Arial Narrow"/>
                <w:b/>
                <w:caps/>
                <w:sz w:val="24"/>
                <w:szCs w:val="24"/>
                <w:lang w:val="es-MX"/>
              </w:rPr>
            </w:pPr>
            <w:r w:rsidRPr="00406FD5">
              <w:rPr>
                <w:rFonts w:ascii="Arial Narrow" w:hAnsi="Arial Narrow" w:cs="Arial"/>
                <w:b/>
                <w:sz w:val="24"/>
                <w:szCs w:val="24"/>
              </w:rPr>
              <w:t>RELACIÓN DE MAQUINARIA Y EQUIPO DE CONSTRUCCIÓN</w:t>
            </w:r>
          </w:p>
        </w:tc>
      </w:tr>
      <w:tr w:rsidR="00AD6A88" w14:paraId="5973A58A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  <w:shd w:val="clear" w:color="auto" w:fill="DEEAF6"/>
          </w:tcPr>
          <w:p w14:paraId="0C31E122" w14:textId="77777777" w:rsidR="00AD6A88" w:rsidRDefault="00AD6A88" w:rsidP="00DD5D27">
            <w:pPr>
              <w:jc w:val="center"/>
              <w:rPr>
                <w:rFonts w:ascii="Arial Narrow" w:hAnsi="Arial Narrow"/>
                <w:b/>
              </w:rPr>
            </w:pPr>
          </w:p>
          <w:p w14:paraId="709684DA" w14:textId="77777777" w:rsidR="00AD6A88" w:rsidRPr="00DB686A" w:rsidRDefault="00AD6A88" w:rsidP="00DD5D27">
            <w:pPr>
              <w:jc w:val="center"/>
              <w:rPr>
                <w:rFonts w:ascii="Arial Narrow" w:hAnsi="Arial Narrow"/>
                <w:b/>
              </w:rPr>
            </w:pPr>
            <w:r w:rsidRPr="00DB686A">
              <w:rPr>
                <w:rFonts w:ascii="Arial Narrow" w:hAnsi="Arial Narrow"/>
                <w:b/>
              </w:rPr>
              <w:t>INSTRUCTIVO DE LLENADO</w:t>
            </w:r>
          </w:p>
        </w:tc>
      </w:tr>
      <w:tr w:rsidR="00AD6A88" w14:paraId="0B2BB423" w14:textId="77777777" w:rsidTr="00DD5D27">
        <w:trPr>
          <w:trHeight w:val="117"/>
          <w:jc w:val="center"/>
        </w:trPr>
        <w:tc>
          <w:tcPr>
            <w:tcW w:w="9968" w:type="dxa"/>
            <w:gridSpan w:val="3"/>
            <w:tcBorders>
              <w:top w:val="double" w:sz="4" w:space="0" w:color="767171"/>
              <w:left w:val="double" w:sz="4" w:space="0" w:color="767171"/>
              <w:bottom w:val="double" w:sz="4" w:space="0" w:color="767171"/>
              <w:right w:val="double" w:sz="4" w:space="0" w:color="767171"/>
            </w:tcBorders>
          </w:tcPr>
          <w:p w14:paraId="44A29332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(En este formato</w:t>
            </w:r>
            <w:r w:rsidRPr="0054531B">
              <w:rPr>
                <w:rFonts w:ascii="Arial Narrow" w:hAnsi="Arial Narrow"/>
                <w:b/>
                <w:sz w:val="22"/>
                <w:szCs w:val="22"/>
              </w:rPr>
              <w:t xml:space="preserve"> se indicara la relación de la maquinaria y equipo de construcción de su propiedad, junto con la factura original y copia para cotejo, o bien la disposición legal de la misma.</w:t>
            </w:r>
            <w:r>
              <w:rPr>
                <w:rFonts w:ascii="Arial Narrow" w:hAnsi="Arial Narrow"/>
                <w:b/>
                <w:sz w:val="22"/>
                <w:szCs w:val="22"/>
              </w:rPr>
              <w:t>)</w:t>
            </w:r>
          </w:p>
          <w:p w14:paraId="2BF5CCDE" w14:textId="77777777" w:rsidR="00AD6A88" w:rsidRDefault="00AD6A88" w:rsidP="00DD5D27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0FC1231D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Deberá incluirse la totalidad</w:t>
            </w:r>
            <w:r w:rsidRPr="00DB686A">
              <w:rPr>
                <w:rFonts w:ascii="Arial Narrow" w:hAnsi="Arial Narrow"/>
                <w:sz w:val="22"/>
                <w:szCs w:val="22"/>
              </w:rPr>
              <w:t xml:space="preserve"> de las máquinas o equipos a emplear, aun cuando se trate de aquellos con características equivalentes. Se individualizarán mediante el número de serie correspondiente.</w:t>
            </w:r>
          </w:p>
          <w:p w14:paraId="7F6CC76E" w14:textId="77777777" w:rsidR="00AD6A88" w:rsidRPr="00A4458F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</w:p>
        </w:tc>
      </w:tr>
      <w:tr w:rsidR="00AD6A88" w14:paraId="362A6E8A" w14:textId="77777777" w:rsidTr="004F11D1">
        <w:trPr>
          <w:trHeight w:val="745"/>
          <w:jc w:val="center"/>
        </w:trPr>
        <w:tc>
          <w:tcPr>
            <w:tcW w:w="4622" w:type="dxa"/>
            <w:tcBorders>
              <w:top w:val="doub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26AA48DB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MAQUINARIA</w:t>
            </w:r>
          </w:p>
        </w:tc>
        <w:tc>
          <w:tcPr>
            <w:tcW w:w="5346" w:type="dxa"/>
            <w:gridSpan w:val="2"/>
            <w:tcBorders>
              <w:top w:val="doub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6DB9BE7D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denominación de la maquinaria o equipo de construcción, ejemplo: Camión de Volteo, Retroexcavadora, etc.</w:t>
            </w:r>
          </w:p>
          <w:p w14:paraId="09CDC5D0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5DBCF97B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4DF83E5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MARCA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5DD3A0E9" w14:textId="4013F77E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del fabricante de la maquinaria o equipo de construc</w:t>
            </w:r>
            <w:r w:rsidR="00DA2E5D">
              <w:rPr>
                <w:rFonts w:ascii="Arial Narrow" w:hAnsi="Arial Narrow"/>
                <w:sz w:val="22"/>
                <w:szCs w:val="22"/>
              </w:rPr>
              <w:t>ción, ejemplo: Ford, Caterpillar</w:t>
            </w:r>
            <w:bookmarkStart w:id="0" w:name="_GoBack"/>
            <w:bookmarkEnd w:id="0"/>
            <w:r w:rsidRPr="00DB686A">
              <w:rPr>
                <w:rFonts w:ascii="Arial Narrow" w:hAnsi="Arial Narrow"/>
                <w:sz w:val="22"/>
                <w:szCs w:val="22"/>
              </w:rPr>
              <w:t>, etc.</w:t>
            </w:r>
          </w:p>
          <w:p w14:paraId="1AD0F7BE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0F7BB6C3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35BBCC22" w14:textId="77777777" w:rsidR="00AD6A88" w:rsidRPr="00AE570A" w:rsidRDefault="00AD6A88" w:rsidP="00DD5D27">
            <w:pPr>
              <w:ind w:left="781" w:hanging="781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USOS ACTUALES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00931623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el porcentaje que se haya utilizado de la vida útil de la maquinaria y equipo de construcción. </w:t>
            </w:r>
          </w:p>
          <w:p w14:paraId="25C4F1C4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AD6A88" w14:paraId="13CA46AC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181F0B8E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MODELO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7A0B04F6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nombre o las letras y dígitos que identifican al modelo   y/o año correspondiente de la maquinaria o equipo de construcción.</w:t>
            </w:r>
          </w:p>
        </w:tc>
      </w:tr>
      <w:tr w:rsidR="00AD6A88" w14:paraId="737482E4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205E291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No. DE SERIE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46D1A35A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los dígitos, y en su caso letras, que identifiquen el número de serie de la maquinaria o equipo de construcción.</w:t>
            </w:r>
          </w:p>
        </w:tc>
      </w:tr>
      <w:tr w:rsidR="00AD6A88" w14:paraId="659D8A7B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7CE64CE" w14:textId="77777777" w:rsidR="00AD6A88" w:rsidRPr="00AE570A" w:rsidRDefault="00AD6A88" w:rsidP="00DD5D27">
            <w:pPr>
              <w:ind w:left="6" w:hanging="6"/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CAPACIDAD DEL EQUIPO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23FE15F8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la cantidad determinada por el fabricante de la maquinaria o equipo de construcción (ejemplo: m3, Tonelada, Litros, etc.).</w:t>
            </w:r>
          </w:p>
        </w:tc>
      </w:tr>
      <w:tr w:rsidR="00AD6A88" w14:paraId="13DE94B2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67D68425" w14:textId="77777777" w:rsidR="00AD6A88" w:rsidRPr="00AE570A" w:rsidRDefault="00AD6A88" w:rsidP="00DD5D27">
            <w:pPr>
              <w:jc w:val="both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TIPO DE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2B987C20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 xml:space="preserve">Anotar si el motor trabaja a base de </w:t>
            </w:r>
            <w:r w:rsidR="007D25EF" w:rsidRPr="00DB686A">
              <w:rPr>
                <w:rFonts w:ascii="Arial Narrow" w:hAnsi="Arial Narrow"/>
                <w:sz w:val="22"/>
                <w:szCs w:val="22"/>
              </w:rPr>
              <w:t>diésel</w:t>
            </w:r>
            <w:r w:rsidRPr="00DB686A">
              <w:rPr>
                <w:rFonts w:ascii="Arial Narrow" w:hAnsi="Arial Narrow"/>
                <w:sz w:val="22"/>
                <w:szCs w:val="22"/>
              </w:rPr>
              <w:t>, gasolina, electricidad, con aire (neumático), etc.</w:t>
            </w:r>
          </w:p>
        </w:tc>
      </w:tr>
      <w:tr w:rsidR="00AD6A88" w14:paraId="1AC85D11" w14:textId="77777777" w:rsidTr="00DD5D27">
        <w:trPr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single" w:sz="4" w:space="0" w:color="767171"/>
              <w:right w:val="single" w:sz="4" w:space="0" w:color="767171"/>
            </w:tcBorders>
          </w:tcPr>
          <w:p w14:paraId="5CFB2590" w14:textId="77777777" w:rsidR="00AD6A88" w:rsidRPr="00AE570A" w:rsidRDefault="00AD6A88" w:rsidP="00DD5D27">
            <w:pPr>
              <w:ind w:left="56" w:hanging="56"/>
              <w:rPr>
                <w:rFonts w:ascii="Arial Narrow" w:hAnsi="Arial Narrow"/>
                <w:sz w:val="18"/>
                <w:szCs w:val="18"/>
              </w:rPr>
            </w:pPr>
            <w:r w:rsidRPr="00AE570A">
              <w:rPr>
                <w:rFonts w:ascii="Arial Narrow" w:hAnsi="Arial Narrow"/>
                <w:sz w:val="18"/>
                <w:szCs w:val="18"/>
              </w:rPr>
              <w:t>POTENCIA DEL MOTOR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single" w:sz="4" w:space="0" w:color="767171"/>
              <w:right w:val="double" w:sz="4" w:space="0" w:color="767171"/>
            </w:tcBorders>
          </w:tcPr>
          <w:p w14:paraId="29DCE84B" w14:textId="77777777" w:rsidR="00AD6A88" w:rsidRPr="00DB686A" w:rsidRDefault="00AD6A88" w:rsidP="00DD5D27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  <w:r w:rsidRPr="00DB686A">
              <w:rPr>
                <w:rFonts w:ascii="Arial Narrow" w:hAnsi="Arial Narrow"/>
                <w:sz w:val="22"/>
                <w:szCs w:val="22"/>
              </w:rPr>
              <w:t>Anotar el caballaje (HP) del motor determinado por el fabricante.</w:t>
            </w:r>
          </w:p>
        </w:tc>
      </w:tr>
      <w:tr w:rsidR="00AD6A88" w14:paraId="7475D18D" w14:textId="77777777" w:rsidTr="004F11D1">
        <w:trPr>
          <w:trHeight w:val="1342"/>
          <w:jc w:val="center"/>
        </w:trPr>
        <w:tc>
          <w:tcPr>
            <w:tcW w:w="4622" w:type="dxa"/>
            <w:tcBorders>
              <w:top w:val="single" w:sz="4" w:space="0" w:color="767171"/>
              <w:left w:val="double" w:sz="4" w:space="0" w:color="767171"/>
              <w:bottom w:val="double" w:sz="4" w:space="0" w:color="767171"/>
              <w:right w:val="single" w:sz="4" w:space="0" w:color="767171"/>
            </w:tcBorders>
          </w:tcPr>
          <w:p w14:paraId="13A70429" w14:textId="77777777" w:rsidR="00AD6A88" w:rsidRPr="005D35A0" w:rsidRDefault="00AD6A88" w:rsidP="00DD5D27">
            <w:pPr>
              <w:rPr>
                <w:rFonts w:ascii="Arial Narrow" w:hAnsi="Arial Narrow"/>
                <w:sz w:val="18"/>
                <w:szCs w:val="18"/>
              </w:rPr>
            </w:pPr>
            <w:r w:rsidRPr="005D35A0">
              <w:rPr>
                <w:rFonts w:ascii="Arial Narrow" w:hAnsi="Arial Narrow"/>
                <w:sz w:val="18"/>
                <w:szCs w:val="18"/>
              </w:rPr>
              <w:t>UBICACIÓN FÍSICA</w:t>
            </w:r>
          </w:p>
        </w:tc>
        <w:tc>
          <w:tcPr>
            <w:tcW w:w="5346" w:type="dxa"/>
            <w:gridSpan w:val="2"/>
            <w:tcBorders>
              <w:top w:val="single" w:sz="4" w:space="0" w:color="767171"/>
              <w:left w:val="single" w:sz="4" w:space="0" w:color="767171"/>
              <w:bottom w:val="double" w:sz="4" w:space="0" w:color="767171"/>
              <w:right w:val="double" w:sz="4" w:space="0" w:color="767171"/>
            </w:tcBorders>
          </w:tcPr>
          <w:p w14:paraId="0957481A" w14:textId="77777777" w:rsidR="00AD6A88" w:rsidRPr="0074161E" w:rsidRDefault="00AD6A88" w:rsidP="00DD5D27">
            <w:pPr>
              <w:jc w:val="both"/>
              <w:rPr>
                <w:rFonts w:ascii="Arial Narrow" w:hAnsi="Arial Narrow"/>
                <w:color w:val="FF0000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Anotar</w:t>
            </w:r>
            <w:r w:rsidRPr="006158F8">
              <w:rPr>
                <w:rFonts w:ascii="Arial Narrow" w:hAnsi="Arial Narrow"/>
                <w:sz w:val="22"/>
                <w:szCs w:val="22"/>
              </w:rPr>
              <w:t xml:space="preserve"> el domicilio completo en el que se ubica la maquinaria o el equipo de que se trate, indicando el nombre de la calle o vialidad, número exterior, colonia, delegación o municipio, código postal y la entida</w:t>
            </w:r>
            <w:r>
              <w:rPr>
                <w:rFonts w:ascii="Arial Narrow" w:hAnsi="Arial Narrow"/>
                <w:sz w:val="22"/>
                <w:szCs w:val="22"/>
              </w:rPr>
              <w:t>d federativa donde se encuentra.</w:t>
            </w:r>
          </w:p>
        </w:tc>
      </w:tr>
    </w:tbl>
    <w:p w14:paraId="66F512B2" w14:textId="77777777" w:rsidR="00AD6A88" w:rsidRDefault="00AD6A88" w:rsidP="00AD6A88"/>
    <w:p w14:paraId="62DB15E5" w14:textId="77777777" w:rsidR="00AD6A88" w:rsidRDefault="00AD6A88" w:rsidP="00AD6A88">
      <w:pPr>
        <w:pStyle w:val="Subttulo"/>
        <w:rPr>
          <w:rFonts w:ascii="Arial Narrow" w:hAnsi="Arial Narrow"/>
          <w:bCs/>
        </w:rPr>
        <w:sectPr w:rsidR="00AD6A88" w:rsidSect="00DD661B">
          <w:headerReference w:type="default" r:id="rId7"/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220"/>
        <w:tblW w:w="14246" w:type="dxa"/>
        <w:tblBorders>
          <w:top w:val="double" w:sz="4" w:space="0" w:color="767171"/>
          <w:left w:val="double" w:sz="4" w:space="0" w:color="767171"/>
          <w:bottom w:val="double" w:sz="4" w:space="0" w:color="767171"/>
          <w:right w:val="double" w:sz="4" w:space="0" w:color="767171"/>
          <w:insideH w:val="single" w:sz="4" w:space="0" w:color="767171"/>
          <w:insideV w:val="single" w:sz="4" w:space="0" w:color="767171"/>
        </w:tblBorders>
        <w:tblLayout w:type="fixed"/>
        <w:tblCellMar>
          <w:left w:w="70" w:type="dxa"/>
          <w:right w:w="70" w:type="dxa"/>
        </w:tblCellMar>
        <w:tblLook w:val="0060" w:firstRow="1" w:lastRow="1" w:firstColumn="0" w:lastColumn="0" w:noHBand="0" w:noVBand="0"/>
      </w:tblPr>
      <w:tblGrid>
        <w:gridCol w:w="2427"/>
        <w:gridCol w:w="1558"/>
        <w:gridCol w:w="1122"/>
        <w:gridCol w:w="850"/>
        <w:gridCol w:w="1344"/>
        <w:gridCol w:w="345"/>
        <w:gridCol w:w="192"/>
        <w:gridCol w:w="658"/>
        <w:gridCol w:w="851"/>
        <w:gridCol w:w="850"/>
        <w:gridCol w:w="1378"/>
        <w:gridCol w:w="1537"/>
        <w:gridCol w:w="1134"/>
      </w:tblGrid>
      <w:tr w:rsidR="00AD6A88" w:rsidRPr="00AB2832" w14:paraId="24DB4CB9" w14:textId="77777777" w:rsidTr="00AD6A88">
        <w:trPr>
          <w:cantSplit/>
          <w:trHeight w:val="1179"/>
        </w:trPr>
        <w:tc>
          <w:tcPr>
            <w:tcW w:w="7301" w:type="dxa"/>
            <w:gridSpan w:val="5"/>
            <w:shd w:val="clear" w:color="auto" w:fill="D0CECE"/>
            <w:vAlign w:val="center"/>
          </w:tcPr>
          <w:p w14:paraId="09E3ED3A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lastRenderedPageBreak/>
              <w:t>REGISTRO ÚNICO DE CONTRATISTAS DEL ESTADO</w:t>
            </w:r>
          </w:p>
          <w:p w14:paraId="0810874A" w14:textId="29C220B4" w:rsidR="00AD6A88" w:rsidRPr="00121495" w:rsidRDefault="00AD6A88" w:rsidP="004F11D1">
            <w:pPr>
              <w:jc w:val="center"/>
              <w:rPr>
                <w:rFonts w:ascii="Arial Narrow" w:hAnsi="Arial Narrow"/>
                <w:sz w:val="24"/>
                <w:lang w:val="es-MX"/>
              </w:rPr>
            </w:pPr>
            <w:r w:rsidRPr="00597798">
              <w:rPr>
                <w:rFonts w:ascii="Arial Narrow" w:hAnsi="Arial Narrow"/>
                <w:b/>
                <w:sz w:val="28"/>
                <w:szCs w:val="28"/>
                <w:lang w:val="es-MX"/>
              </w:rPr>
              <w:t>DE NAYARIT</w:t>
            </w:r>
            <w:r>
              <w:rPr>
                <w:rFonts w:ascii="Arial Narrow" w:hAnsi="Arial Narrow"/>
                <w:b/>
                <w:sz w:val="28"/>
                <w:szCs w:val="28"/>
                <w:lang w:val="es-MX"/>
              </w:rPr>
              <w:t xml:space="preserve"> </w:t>
            </w:r>
            <w:r>
              <w:rPr>
                <w:rFonts w:ascii="Arial Narrow" w:hAnsi="Arial Narrow"/>
                <w:b/>
                <w:sz w:val="32"/>
                <w:szCs w:val="32"/>
                <w:lang w:val="es-MX"/>
              </w:rPr>
              <w:t>20</w:t>
            </w:r>
            <w:r w:rsidR="004F11D1">
              <w:rPr>
                <w:rFonts w:ascii="Arial Narrow" w:hAnsi="Arial Narrow"/>
                <w:b/>
                <w:sz w:val="32"/>
                <w:szCs w:val="32"/>
                <w:lang w:val="es-MX"/>
              </w:rPr>
              <w:t>2</w:t>
            </w:r>
            <w:r w:rsidR="003A68F3">
              <w:rPr>
                <w:rFonts w:ascii="Arial Narrow" w:hAnsi="Arial Narrow"/>
                <w:b/>
                <w:sz w:val="32"/>
                <w:szCs w:val="32"/>
                <w:lang w:val="es-MX"/>
              </w:rPr>
              <w:t>1</w:t>
            </w:r>
          </w:p>
        </w:tc>
        <w:tc>
          <w:tcPr>
            <w:tcW w:w="5811" w:type="dxa"/>
            <w:gridSpan w:val="7"/>
            <w:shd w:val="clear" w:color="auto" w:fill="D0CECE"/>
          </w:tcPr>
          <w:p w14:paraId="7D22E4B7" w14:textId="77777777" w:rsidR="00AD6A88" w:rsidRDefault="00AD6A88" w:rsidP="00AD6A88">
            <w:pPr>
              <w:jc w:val="both"/>
              <w:rPr>
                <w:rFonts w:ascii="Arial Narrow" w:hAnsi="Arial Narrow"/>
                <w:b/>
                <w:sz w:val="19"/>
                <w:szCs w:val="19"/>
              </w:rPr>
            </w:pPr>
          </w:p>
          <w:p w14:paraId="3EAD4195" w14:textId="77777777"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9"/>
                <w:szCs w:val="19"/>
              </w:rPr>
              <w:t>NOTA</w:t>
            </w:r>
            <w:r w:rsidRPr="00AB2832">
              <w:rPr>
                <w:rFonts w:ascii="Arial Narrow" w:hAnsi="Arial Narrow"/>
                <w:b/>
                <w:sz w:val="19"/>
                <w:szCs w:val="19"/>
              </w:rPr>
              <w:t>:</w:t>
            </w:r>
          </w:p>
          <w:p w14:paraId="17B9C9C6" w14:textId="77777777" w:rsidR="00AD6A88" w:rsidRPr="00282475" w:rsidRDefault="00AD6A88" w:rsidP="00AD6A88">
            <w:pPr>
              <w:widowControl w:val="0"/>
              <w:numPr>
                <w:ilvl w:val="0"/>
                <w:numId w:val="1"/>
              </w:numPr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>
              <w:rPr>
                <w:rFonts w:ascii="Arial Narrow" w:hAnsi="Arial Narrow"/>
                <w:b/>
                <w:sz w:val="15"/>
                <w:szCs w:val="15"/>
              </w:rPr>
              <w:t>D</w:t>
            </w:r>
            <w:r w:rsidRPr="00282475">
              <w:rPr>
                <w:rFonts w:ascii="Arial Narrow" w:hAnsi="Arial Narrow"/>
                <w:b/>
                <w:sz w:val="15"/>
                <w:szCs w:val="15"/>
              </w:rPr>
              <w:t>EBERÁ INCLUIRSE LA TOTALIDAD DE LAS MÁQUINAS O EQUIPOS A EMPLEAR, AÚN CUANDO SE TRATE DE AQUELLOS CON CARACTERÍSTICAS EQUIVALENTES</w:t>
            </w:r>
            <w:r>
              <w:rPr>
                <w:rFonts w:ascii="Arial Narrow" w:hAnsi="Arial Narrow"/>
                <w:b/>
                <w:sz w:val="15"/>
                <w:szCs w:val="15"/>
              </w:rPr>
              <w:t>.</w:t>
            </w:r>
          </w:p>
          <w:p w14:paraId="4D7E5FD6" w14:textId="77777777" w:rsidR="00AD6A88" w:rsidRPr="00AB2832" w:rsidRDefault="00AD6A88" w:rsidP="00AD6A88">
            <w:pPr>
              <w:ind w:left="283"/>
              <w:jc w:val="both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AB2832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1134" w:type="dxa"/>
            <w:shd w:val="clear" w:color="auto" w:fill="D0CECE"/>
          </w:tcPr>
          <w:p w14:paraId="042F6359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</w:p>
          <w:p w14:paraId="2902EF34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FORMATO</w:t>
            </w:r>
          </w:p>
          <w:p w14:paraId="709F5543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055344">
              <w:rPr>
                <w:rFonts w:ascii="Arial Narrow" w:hAnsi="Arial Narrow"/>
                <w:b/>
                <w:sz w:val="22"/>
                <w:szCs w:val="22"/>
              </w:rPr>
              <w:t>I</w:t>
            </w:r>
            <w:r w:rsidR="007D25EF">
              <w:rPr>
                <w:rFonts w:ascii="Arial Narrow" w:hAnsi="Arial Narrow"/>
                <w:b/>
                <w:sz w:val="22"/>
                <w:szCs w:val="22"/>
              </w:rPr>
              <w:t>I</w:t>
            </w:r>
          </w:p>
          <w:p w14:paraId="2B96CE19" w14:textId="77777777" w:rsidR="00AD6A88" w:rsidRPr="00055344" w:rsidRDefault="00AD6A88" w:rsidP="00AD6A88">
            <w:pPr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HOJA</w:t>
            </w:r>
          </w:p>
          <w:p w14:paraId="536D582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23"/>
                <w:szCs w:val="23"/>
              </w:rPr>
            </w:pPr>
            <w:r w:rsidRPr="00055344">
              <w:rPr>
                <w:rFonts w:ascii="Arial Narrow" w:hAnsi="Arial Narrow"/>
                <w:sz w:val="22"/>
                <w:szCs w:val="22"/>
              </w:rPr>
              <w:t>__ DE __</w:t>
            </w:r>
          </w:p>
        </w:tc>
      </w:tr>
      <w:tr w:rsidR="00AD6A88" w:rsidRPr="00AB2832" w14:paraId="58CD1132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14246" w:type="dxa"/>
            <w:gridSpan w:val="13"/>
            <w:shd w:val="clear" w:color="auto" w:fill="D0CECE"/>
          </w:tcPr>
          <w:p w14:paraId="0C1B216A" w14:textId="77777777" w:rsidR="00AD6A88" w:rsidRDefault="00AD6A88" w:rsidP="00AD6A88">
            <w:pPr>
              <w:pStyle w:val="Ttulo2"/>
              <w:rPr>
                <w:rFonts w:ascii="Arial Narrow" w:hAnsi="Arial Narrow"/>
                <w:i/>
                <w:iCs/>
                <w:sz w:val="28"/>
                <w:szCs w:val="28"/>
              </w:rPr>
            </w:pPr>
          </w:p>
          <w:p w14:paraId="07DD8893" w14:textId="77777777" w:rsidR="00AD6A88" w:rsidRPr="00630E49" w:rsidRDefault="00AD6A88" w:rsidP="00AD6A88">
            <w:pPr>
              <w:pStyle w:val="Ttulo2"/>
              <w:rPr>
                <w:rFonts w:ascii="Arial Narrow" w:hAnsi="Arial Narrow"/>
                <w:iCs/>
                <w:sz w:val="24"/>
                <w:szCs w:val="24"/>
              </w:rPr>
            </w:pPr>
            <w:r w:rsidRPr="001D1D0B">
              <w:rPr>
                <w:rFonts w:ascii="Arial Narrow" w:hAnsi="Arial Narrow"/>
                <w:i/>
                <w:iCs/>
                <w:sz w:val="28"/>
                <w:szCs w:val="28"/>
              </w:rPr>
              <w:t xml:space="preserve"> </w:t>
            </w:r>
            <w:r w:rsidRPr="00630E49">
              <w:rPr>
                <w:rFonts w:ascii="Arial Narrow" w:hAnsi="Arial Narrow" w:cs="Arial"/>
                <w:sz w:val="24"/>
                <w:szCs w:val="24"/>
                <w:lang w:val="es-ES"/>
              </w:rPr>
              <w:t xml:space="preserve">RELACIÓN DE MAQUINARIA Y EQUIPO DE CONSTRUCCIÓN </w:t>
            </w:r>
          </w:p>
        </w:tc>
      </w:tr>
      <w:tr w:rsidR="00AD6A88" w:rsidRPr="00AB2832" w14:paraId="53F2A131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2427" w:type="dxa"/>
          </w:tcPr>
          <w:p w14:paraId="4E1981EE" w14:textId="77777777" w:rsidR="00AD6A88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  <w:p w14:paraId="439A6E56" w14:textId="77777777" w:rsidR="00AD6A88" w:rsidRPr="00AB2832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  <w:r w:rsidRPr="00AB2832">
              <w:rPr>
                <w:rFonts w:ascii="Arial Narrow" w:hAnsi="Arial Narrow"/>
                <w:szCs w:val="12"/>
              </w:rPr>
              <w:t>NOMBRE DE LA MAQUINARIA</w:t>
            </w:r>
          </w:p>
        </w:tc>
        <w:tc>
          <w:tcPr>
            <w:tcW w:w="1558" w:type="dxa"/>
            <w:vMerge w:val="restart"/>
          </w:tcPr>
          <w:p w14:paraId="1687C22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MARCA</w:t>
            </w:r>
          </w:p>
          <w:p w14:paraId="712FC44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 w:val="restart"/>
          </w:tcPr>
          <w:p w14:paraId="508ACD62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7F61BEA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USOS </w:t>
            </w:r>
          </w:p>
          <w:p w14:paraId="3799CEC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ACTUALES</w:t>
            </w:r>
          </w:p>
        </w:tc>
        <w:tc>
          <w:tcPr>
            <w:tcW w:w="6468" w:type="dxa"/>
            <w:gridSpan w:val="8"/>
          </w:tcPr>
          <w:p w14:paraId="229D8793" w14:textId="77777777" w:rsidR="00AD6A88" w:rsidRPr="00FE498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CARACTERÍSTICAS PARTICULARES</w:t>
            </w:r>
          </w:p>
        </w:tc>
        <w:tc>
          <w:tcPr>
            <w:tcW w:w="2671" w:type="dxa"/>
            <w:gridSpan w:val="2"/>
          </w:tcPr>
          <w:p w14:paraId="1066D47E" w14:textId="77777777" w:rsidR="00AD6A88" w:rsidRPr="00FE498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5"/>
                <w:szCs w:val="15"/>
              </w:rPr>
            </w:pPr>
            <w:r w:rsidRPr="00FE4982">
              <w:rPr>
                <w:rFonts w:ascii="Arial Narrow" w:hAnsi="Arial Narrow"/>
                <w:b/>
                <w:sz w:val="13"/>
                <w:szCs w:val="13"/>
              </w:rPr>
              <w:t>OBSERVACIONES</w:t>
            </w:r>
          </w:p>
        </w:tc>
      </w:tr>
      <w:tr w:rsidR="00AD6A88" w:rsidRPr="00AB2832" w14:paraId="4672564D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464"/>
        </w:trPr>
        <w:tc>
          <w:tcPr>
            <w:tcW w:w="2427" w:type="dxa"/>
          </w:tcPr>
          <w:p w14:paraId="1E1EB037" w14:textId="77777777" w:rsidR="00AD6A88" w:rsidRPr="00AB2832" w:rsidRDefault="00AD6A88" w:rsidP="00AD6A88">
            <w:pPr>
              <w:pStyle w:val="Ttulo1"/>
              <w:rPr>
                <w:rFonts w:ascii="Arial Narrow" w:hAnsi="Arial Narrow"/>
                <w:szCs w:val="12"/>
              </w:rPr>
            </w:pPr>
          </w:p>
        </w:tc>
        <w:tc>
          <w:tcPr>
            <w:tcW w:w="1558" w:type="dxa"/>
            <w:vMerge/>
          </w:tcPr>
          <w:p w14:paraId="1A5AF889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  <w:vMerge/>
          </w:tcPr>
          <w:p w14:paraId="2EFD6F5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A5591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MODELO</w:t>
            </w:r>
          </w:p>
        </w:tc>
        <w:tc>
          <w:tcPr>
            <w:tcW w:w="1689" w:type="dxa"/>
            <w:gridSpan w:val="2"/>
          </w:tcPr>
          <w:p w14:paraId="2156895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No. DE SERIE </w:t>
            </w:r>
          </w:p>
        </w:tc>
        <w:tc>
          <w:tcPr>
            <w:tcW w:w="850" w:type="dxa"/>
            <w:gridSpan w:val="2"/>
          </w:tcPr>
          <w:p w14:paraId="0FDF8FDF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CAPACIDAD DEL EQUIPO</w:t>
            </w:r>
          </w:p>
        </w:tc>
        <w:tc>
          <w:tcPr>
            <w:tcW w:w="851" w:type="dxa"/>
          </w:tcPr>
          <w:p w14:paraId="0E9F198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TIPO DE MOTOR</w:t>
            </w:r>
          </w:p>
        </w:tc>
        <w:tc>
          <w:tcPr>
            <w:tcW w:w="850" w:type="dxa"/>
          </w:tcPr>
          <w:p w14:paraId="08A24C3F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 xml:space="preserve">POTENCIA DEL </w:t>
            </w:r>
          </w:p>
          <w:p w14:paraId="5553D351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MOTOR</w:t>
            </w:r>
          </w:p>
        </w:tc>
        <w:tc>
          <w:tcPr>
            <w:tcW w:w="1378" w:type="dxa"/>
          </w:tcPr>
          <w:p w14:paraId="0BDEC0BE" w14:textId="77777777" w:rsidR="00AD6A88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 w:rsidRPr="00AB2832">
              <w:rPr>
                <w:rFonts w:ascii="Arial Narrow" w:hAnsi="Arial Narrow"/>
                <w:b/>
                <w:sz w:val="12"/>
                <w:szCs w:val="12"/>
              </w:rPr>
              <w:t>UBICACI</w:t>
            </w:r>
            <w:r>
              <w:rPr>
                <w:rFonts w:ascii="Arial Narrow" w:hAnsi="Arial Narrow"/>
                <w:b/>
                <w:sz w:val="12"/>
                <w:szCs w:val="12"/>
              </w:rPr>
              <w:t xml:space="preserve">ÓN </w:t>
            </w:r>
          </w:p>
          <w:p w14:paraId="7B94E53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  <w:r>
              <w:rPr>
                <w:rFonts w:ascii="Arial Narrow" w:hAnsi="Arial Narrow"/>
                <w:b/>
                <w:sz w:val="12"/>
                <w:szCs w:val="12"/>
              </w:rPr>
              <w:t>FÍSICA</w:t>
            </w:r>
          </w:p>
        </w:tc>
        <w:tc>
          <w:tcPr>
            <w:tcW w:w="2671" w:type="dxa"/>
            <w:gridSpan w:val="2"/>
          </w:tcPr>
          <w:p w14:paraId="1A2AE8B8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B2E9E0D" w14:textId="77777777" w:rsidR="00AD6A88" w:rsidRPr="00CE4C91" w:rsidRDefault="00AD6A88" w:rsidP="00AD6A88">
            <w:pPr>
              <w:pStyle w:val="Ttulo1"/>
              <w:ind w:hanging="26"/>
              <w:rPr>
                <w:rFonts w:ascii="Arial Narrow" w:hAnsi="Arial Narrow"/>
                <w:color w:val="FF0000"/>
                <w:sz w:val="10"/>
                <w:szCs w:val="12"/>
              </w:rPr>
            </w:pPr>
          </w:p>
        </w:tc>
      </w:tr>
      <w:tr w:rsidR="00AD6A88" w:rsidRPr="00AB2832" w14:paraId="0A861B03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2B65B24C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7775DDC8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7FCA2921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998D15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6A40EA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ED24BB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4B0B1A3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99B6620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9A99E09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6B2092E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BB0039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5BE27AA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5C6F830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4D2C28D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226E2E5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8DB468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2F2D92FE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26CEDF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7F218D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DAEB59D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27A0E8C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F8CC16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75E4CDF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0CE19F6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4B0481B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06F23FD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1687476A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5ECB651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BF28E1B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63427EB8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9043BAE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27225BB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01E2E27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50DD895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DEB23ED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647D698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DC6A432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6895E3FC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595821DF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518545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16919E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8145E0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06836F1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91093D1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C0391B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2FF9FCB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245FB24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7C9743C0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0D00358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C131BC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41D1B39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BAA3E8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D2EE08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6A682FB9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9FBAB24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6E1633E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FA8E8DD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5DFA279F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0CEE79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66060909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520F09E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25FC6F3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0443C18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34C242C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B87BE6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19F680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B66B7C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4EA4071B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05B18628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6745CD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391B43D5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0BCC8D2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0958320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2D428D5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02F54C9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2D481F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D8A4CC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DB1222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F78D9B0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A43F765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C76E251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7D5046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215FDF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816171B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6570DCD4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5D4A83B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A469E00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228332D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B4022A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67D802A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17AA8089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0311C0DE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B20C7DC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3A01A2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017B20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4E38BC49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728128BE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00508D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3C3212A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801662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18B7F04F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638AC4E3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DB02F86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B1C199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100DD37A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7D76B633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57E09347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719C1CC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0D09CDFA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4C2F99B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9287CD5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149ED8C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0C2AB22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D008483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7E889D7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2EFCE30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369D9EC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5892D221" w14:textId="77777777" w:rsidTr="00AD6A88">
        <w:tblPrEx>
          <w:tblCellMar>
            <w:left w:w="28" w:type="dxa"/>
            <w:right w:w="28" w:type="dxa"/>
          </w:tblCellMar>
        </w:tblPrEx>
        <w:trPr>
          <w:cantSplit/>
          <w:trHeight w:val="313"/>
        </w:trPr>
        <w:tc>
          <w:tcPr>
            <w:tcW w:w="2427" w:type="dxa"/>
          </w:tcPr>
          <w:p w14:paraId="5D7EEEF8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69A29AAD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1E14BEFC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1CEF7EC0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2ADE3DE1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2AF8A812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054916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75A2415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8271E69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5FC66162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01A7D3F3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3941A8D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33CB4F8A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19B74371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26A3058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57176D06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38BE516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7844B3AD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7EADF1F3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7227EC16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00990F18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0AE4AC04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01F6A2B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1E7ABCA0" w14:textId="77777777" w:rsidR="00AD6A88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65A30FD1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3BA2AFC6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6B3E1984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4865CDF2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049A9376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3917C17A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5F663438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6EEE2C72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422C0507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2DC9C1E0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3646616F" w14:textId="77777777" w:rsidTr="00AD6A88">
        <w:tblPrEx>
          <w:tblCellMar>
            <w:left w:w="28" w:type="dxa"/>
            <w:right w:w="28" w:type="dxa"/>
          </w:tblCellMar>
        </w:tblPrEx>
        <w:trPr>
          <w:cantSplit/>
        </w:trPr>
        <w:tc>
          <w:tcPr>
            <w:tcW w:w="2427" w:type="dxa"/>
          </w:tcPr>
          <w:p w14:paraId="4038CB83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  <w:p w14:paraId="5DE43CE6" w14:textId="77777777" w:rsidR="00AD6A88" w:rsidRPr="00AB2832" w:rsidRDefault="00AD6A88" w:rsidP="00AD6A88">
            <w:pPr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558" w:type="dxa"/>
          </w:tcPr>
          <w:p w14:paraId="18013B5E" w14:textId="77777777" w:rsidR="00AD6A88" w:rsidRPr="00AB2832" w:rsidRDefault="00AD6A88" w:rsidP="00AD6A88">
            <w:pPr>
              <w:ind w:hanging="70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122" w:type="dxa"/>
          </w:tcPr>
          <w:p w14:paraId="024F49A3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6C8A671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689" w:type="dxa"/>
            <w:gridSpan w:val="2"/>
          </w:tcPr>
          <w:p w14:paraId="4AA607AE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  <w:gridSpan w:val="2"/>
          </w:tcPr>
          <w:p w14:paraId="5E818BC1" w14:textId="77777777" w:rsidR="00AD6A88" w:rsidRPr="00AB2832" w:rsidRDefault="00AD6A88" w:rsidP="00AD6A88">
            <w:pPr>
              <w:ind w:left="6" w:hanging="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1" w:type="dxa"/>
          </w:tcPr>
          <w:p w14:paraId="2ADB5A62" w14:textId="77777777" w:rsidR="00AD6A88" w:rsidRPr="00AB2832" w:rsidRDefault="00AD6A88" w:rsidP="00AD6A88">
            <w:pPr>
              <w:ind w:left="-7" w:firstLine="7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850" w:type="dxa"/>
          </w:tcPr>
          <w:p w14:paraId="3C273153" w14:textId="77777777" w:rsidR="00AD6A88" w:rsidRPr="00AB2832" w:rsidRDefault="00AD6A88" w:rsidP="00AD6A88">
            <w:pPr>
              <w:ind w:left="56" w:hanging="56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1378" w:type="dxa"/>
          </w:tcPr>
          <w:p w14:paraId="469C212E" w14:textId="77777777" w:rsidR="00AD6A88" w:rsidRPr="00AB2832" w:rsidRDefault="00AD6A88" w:rsidP="00AD6A88">
            <w:pPr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  <w:tc>
          <w:tcPr>
            <w:tcW w:w="2671" w:type="dxa"/>
            <w:gridSpan w:val="2"/>
          </w:tcPr>
          <w:p w14:paraId="6EB1CE5B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2"/>
                <w:szCs w:val="12"/>
              </w:rPr>
            </w:pPr>
          </w:p>
        </w:tc>
      </w:tr>
      <w:tr w:rsidR="00AD6A88" w:rsidRPr="00AB2832" w14:paraId="26FD3903" w14:textId="77777777" w:rsidTr="00AD6A88">
        <w:tblPrEx>
          <w:tblCellMar>
            <w:left w:w="71" w:type="dxa"/>
            <w:right w:w="71" w:type="dxa"/>
          </w:tblCellMar>
        </w:tblPrEx>
        <w:trPr>
          <w:cantSplit/>
        </w:trPr>
        <w:tc>
          <w:tcPr>
            <w:tcW w:w="7838" w:type="dxa"/>
            <w:gridSpan w:val="7"/>
          </w:tcPr>
          <w:p w14:paraId="4514BA36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4738901E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</w:p>
          <w:p w14:paraId="5FFDBB51" w14:textId="77777777" w:rsidR="00AD6A88" w:rsidRDefault="00AD6A88" w:rsidP="00AD6A88">
            <w:pPr>
              <w:rPr>
                <w:rFonts w:ascii="Arial Narrow" w:hAnsi="Arial Narrow"/>
                <w:b/>
                <w:sz w:val="15"/>
                <w:szCs w:val="17"/>
              </w:rPr>
            </w:pPr>
            <w:r w:rsidRPr="00AB2832">
              <w:rPr>
                <w:rFonts w:ascii="Arial Narrow" w:hAnsi="Arial Narrow"/>
                <w:b/>
                <w:sz w:val="15"/>
                <w:szCs w:val="17"/>
              </w:rPr>
              <w:t>NOMBRE Y FIRMA DEL REPRESENTANTE LEGAL:</w:t>
            </w:r>
          </w:p>
          <w:p w14:paraId="24080C43" w14:textId="77777777" w:rsidR="00AD6A88" w:rsidRPr="00AB2832" w:rsidRDefault="00AD6A88" w:rsidP="00AD6A88">
            <w:pPr>
              <w:ind w:left="781" w:hanging="781"/>
              <w:rPr>
                <w:rFonts w:ascii="Arial Narrow" w:hAnsi="Arial Narrow"/>
                <w:b/>
                <w:sz w:val="10"/>
                <w:szCs w:val="12"/>
              </w:rPr>
            </w:pPr>
          </w:p>
          <w:p w14:paraId="63CB2727" w14:textId="77777777" w:rsidR="00AD6A88" w:rsidRPr="00AB2832" w:rsidRDefault="00AD6A88" w:rsidP="00AD6A88">
            <w:pPr>
              <w:ind w:left="781" w:hanging="781"/>
              <w:jc w:val="center"/>
              <w:rPr>
                <w:rFonts w:ascii="Arial Narrow" w:hAnsi="Arial Narrow"/>
                <w:b/>
                <w:sz w:val="10"/>
                <w:szCs w:val="10"/>
              </w:rPr>
            </w:pPr>
          </w:p>
        </w:tc>
        <w:tc>
          <w:tcPr>
            <w:tcW w:w="6408" w:type="dxa"/>
            <w:gridSpan w:val="6"/>
          </w:tcPr>
          <w:p w14:paraId="03A9E195" w14:textId="77777777" w:rsidR="00AD6A88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</w:rPr>
            </w:pPr>
            <w:r w:rsidRPr="00AB2832">
              <w:rPr>
                <w:rFonts w:ascii="Arial Narrow" w:hAnsi="Arial Narrow"/>
                <w:sz w:val="16"/>
              </w:rPr>
              <w:t>NOTA</w:t>
            </w:r>
            <w:r>
              <w:rPr>
                <w:rFonts w:ascii="Arial Narrow" w:hAnsi="Arial Narrow"/>
                <w:sz w:val="16"/>
              </w:rPr>
              <w:t>S</w:t>
            </w:r>
            <w:r w:rsidRPr="00AB2832">
              <w:rPr>
                <w:rFonts w:ascii="Arial Narrow" w:hAnsi="Arial Narrow"/>
                <w:sz w:val="16"/>
              </w:rPr>
              <w:t>:</w:t>
            </w:r>
          </w:p>
          <w:p w14:paraId="273FBF83" w14:textId="77777777" w:rsidR="00AD6A88" w:rsidRPr="001607EA" w:rsidRDefault="00AD6A88" w:rsidP="00AD6A88">
            <w:pPr>
              <w:pStyle w:val="Textoindependiente"/>
              <w:jc w:val="both"/>
              <w:rPr>
                <w:rFonts w:ascii="Arial Narrow" w:hAnsi="Arial Narrow"/>
                <w:sz w:val="16"/>
                <w:szCs w:val="16"/>
              </w:rPr>
            </w:pPr>
            <w:r w:rsidRPr="001607EA">
              <w:rPr>
                <w:rFonts w:ascii="Arial Narrow" w:hAnsi="Arial Narrow"/>
                <w:sz w:val="16"/>
                <w:szCs w:val="16"/>
                <w:highlight w:val="yellow"/>
                <w:lang w:val="es-MX"/>
              </w:rPr>
              <w:t>ANEXAR LA FACTURA ORIGINAL Y COPIA PARA COTEJO, O BIEN, LA DISPOSICIÓN LEGAL DE LA MISMA</w:t>
            </w:r>
            <w:r w:rsidR="004F11D1">
              <w:rPr>
                <w:rFonts w:ascii="Arial Narrow" w:hAnsi="Arial Narrow"/>
                <w:sz w:val="16"/>
                <w:szCs w:val="16"/>
                <w:lang w:val="es-MX"/>
              </w:rPr>
              <w:t>.</w:t>
            </w:r>
          </w:p>
          <w:p w14:paraId="53A2C8C6" w14:textId="77777777" w:rsidR="00AD6A88" w:rsidRPr="00AB2832" w:rsidRDefault="00AD6A88" w:rsidP="00AD6A88">
            <w:pPr>
              <w:jc w:val="both"/>
              <w:rPr>
                <w:rFonts w:ascii="Arial Narrow" w:hAnsi="Arial Narrow"/>
                <w:b/>
                <w:sz w:val="16"/>
                <w:szCs w:val="12"/>
              </w:rPr>
            </w:pPr>
            <w:r>
              <w:rPr>
                <w:rFonts w:ascii="Arial Narrow" w:hAnsi="Arial Narrow"/>
                <w:b/>
                <w:sz w:val="16"/>
                <w:szCs w:val="10"/>
              </w:rPr>
              <w:t>NO SE INCLUYE</w:t>
            </w:r>
            <w:r w:rsidRPr="00AB2832">
              <w:rPr>
                <w:rFonts w:ascii="Arial Narrow" w:hAnsi="Arial Narrow"/>
                <w:b/>
                <w:sz w:val="16"/>
                <w:szCs w:val="10"/>
              </w:rPr>
              <w:t xml:space="preserve"> HERRAMIENTA O EQUIPO MENOR COMO DESARMADORES, TALADROS, PALAS, PICOS, ETC.</w:t>
            </w:r>
            <w:r w:rsidRPr="00AB2832">
              <w:rPr>
                <w:rFonts w:ascii="Arial Narrow" w:hAnsi="Arial Narrow"/>
                <w:b/>
                <w:sz w:val="16"/>
                <w:szCs w:val="8"/>
              </w:rPr>
              <w:t xml:space="preserve">   </w:t>
            </w:r>
            <w:r w:rsidRPr="00AB2832">
              <w:rPr>
                <w:rFonts w:ascii="Arial Narrow" w:hAnsi="Arial Narrow"/>
                <w:b/>
                <w:sz w:val="16"/>
                <w:szCs w:val="12"/>
              </w:rPr>
              <w:t xml:space="preserve">    </w:t>
            </w:r>
          </w:p>
        </w:tc>
      </w:tr>
    </w:tbl>
    <w:p w14:paraId="5B80DCD7" w14:textId="77777777" w:rsidR="00AD6A88" w:rsidRPr="00AB2832" w:rsidRDefault="00AD6A88" w:rsidP="00AD6A88"/>
    <w:sectPr w:rsidR="00AD6A88" w:rsidRPr="00AB2832" w:rsidSect="00AD6A88">
      <w:headerReference w:type="default" r:id="rId8"/>
      <w:footerReference w:type="default" r:id="rId9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148E0D" w14:textId="77777777" w:rsidR="000E3621" w:rsidRDefault="000E3621" w:rsidP="0001527E">
      <w:r>
        <w:separator/>
      </w:r>
    </w:p>
  </w:endnote>
  <w:endnote w:type="continuationSeparator" w:id="0">
    <w:p w14:paraId="13294980" w14:textId="77777777" w:rsidR="000E3621" w:rsidRDefault="000E3621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FF6BB3" w14:textId="7D71BFA9" w:rsidR="0001527E" w:rsidRPr="00961198" w:rsidRDefault="00961198" w:rsidP="00961198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92032" behindDoc="1" locked="0" layoutInCell="1" allowOverlap="1" wp14:anchorId="0FD29F26" wp14:editId="7A74CADB">
          <wp:simplePos x="0" y="0"/>
          <wp:positionH relativeFrom="margin">
            <wp:align>center</wp:align>
          </wp:positionH>
          <wp:positionV relativeFrom="paragraph">
            <wp:posOffset>-647700</wp:posOffset>
          </wp:positionV>
          <wp:extent cx="7771765" cy="1228725"/>
          <wp:effectExtent l="0" t="0" r="635" b="952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Secretaría de Infraestructur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784"/>
                  <a:stretch/>
                </pic:blipFill>
                <pic:spPr bwMode="auto">
                  <a:xfrm>
                    <a:off x="0" y="0"/>
                    <a:ext cx="7771765" cy="1228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A0B8A9" w14:textId="77777777" w:rsidR="000E3621" w:rsidRDefault="000E3621" w:rsidP="0001527E">
      <w:r>
        <w:separator/>
      </w:r>
    </w:p>
  </w:footnote>
  <w:footnote w:type="continuationSeparator" w:id="0">
    <w:p w14:paraId="285A4F9A" w14:textId="77777777" w:rsidR="000E3621" w:rsidRDefault="000E3621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50143" w14:textId="4DEFBB4E" w:rsidR="00961198" w:rsidRDefault="00961198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7936" behindDoc="1" locked="0" layoutInCell="1" allowOverlap="1" wp14:anchorId="00F1913B" wp14:editId="324F1521">
          <wp:simplePos x="0" y="0"/>
          <wp:positionH relativeFrom="page">
            <wp:align>right</wp:align>
          </wp:positionH>
          <wp:positionV relativeFrom="paragraph">
            <wp:posOffset>-181610</wp:posOffset>
          </wp:positionV>
          <wp:extent cx="7772400" cy="10058819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Secretaría de Infraestructur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8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37AADF" w14:textId="0B81A47D" w:rsidR="0001527E" w:rsidRDefault="00961198" w:rsidP="00961198">
    <w:pPr>
      <w:pStyle w:val="Encabezado"/>
      <w:tabs>
        <w:tab w:val="clear" w:pos="4419"/>
        <w:tab w:val="clear" w:pos="8838"/>
        <w:tab w:val="left" w:pos="5325"/>
      </w:tabs>
    </w:pPr>
    <w:r>
      <w:rPr>
        <w:noProof/>
        <w:lang w:val="es-MX" w:eastAsia="es-MX"/>
      </w:rPr>
      <w:drawing>
        <wp:anchor distT="0" distB="0" distL="114300" distR="114300" simplePos="0" relativeHeight="251689984" behindDoc="1" locked="0" layoutInCell="1" allowOverlap="1" wp14:anchorId="078FFEB2" wp14:editId="58753A5D">
          <wp:simplePos x="0" y="0"/>
          <wp:positionH relativeFrom="margin">
            <wp:posOffset>-236220</wp:posOffset>
          </wp:positionH>
          <wp:positionV relativeFrom="paragraph">
            <wp:posOffset>-438785</wp:posOffset>
          </wp:positionV>
          <wp:extent cx="7771765" cy="1057275"/>
          <wp:effectExtent l="0" t="0" r="635" b="9525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Secretaría de Infraestructura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488"/>
                  <a:stretch/>
                </pic:blipFill>
                <pic:spPr bwMode="auto">
                  <a:xfrm>
                    <a:off x="0" y="0"/>
                    <a:ext cx="7771765" cy="10572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5459"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1FD36E95" wp14:editId="546A4263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2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7E"/>
    <w:rsid w:val="0001527E"/>
    <w:rsid w:val="000E3621"/>
    <w:rsid w:val="00111737"/>
    <w:rsid w:val="00174FAD"/>
    <w:rsid w:val="002C2647"/>
    <w:rsid w:val="002D75FB"/>
    <w:rsid w:val="003612B9"/>
    <w:rsid w:val="003A68F3"/>
    <w:rsid w:val="00475315"/>
    <w:rsid w:val="004B3514"/>
    <w:rsid w:val="004C7805"/>
    <w:rsid w:val="004F11D1"/>
    <w:rsid w:val="00534DF2"/>
    <w:rsid w:val="0055189E"/>
    <w:rsid w:val="0058048E"/>
    <w:rsid w:val="00607B40"/>
    <w:rsid w:val="006C7286"/>
    <w:rsid w:val="007D25EF"/>
    <w:rsid w:val="007E40D0"/>
    <w:rsid w:val="008346F4"/>
    <w:rsid w:val="00856EF1"/>
    <w:rsid w:val="0086409B"/>
    <w:rsid w:val="008D7199"/>
    <w:rsid w:val="008E4655"/>
    <w:rsid w:val="00961198"/>
    <w:rsid w:val="009B6C08"/>
    <w:rsid w:val="009D688D"/>
    <w:rsid w:val="00A946CE"/>
    <w:rsid w:val="00AB5BBD"/>
    <w:rsid w:val="00AD6A88"/>
    <w:rsid w:val="00AE7B6E"/>
    <w:rsid w:val="00C10B7C"/>
    <w:rsid w:val="00C65459"/>
    <w:rsid w:val="00DA2E5D"/>
    <w:rsid w:val="00DD661B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B9677D5"/>
  <w15:docId w15:val="{B753464C-5889-4058-83A4-D37B20F4D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52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412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Karen Sugey Cueto Alvarez</cp:lastModifiedBy>
  <cp:revision>4</cp:revision>
  <dcterms:created xsi:type="dcterms:W3CDTF">2021-07-09T19:53:00Z</dcterms:created>
  <dcterms:modified xsi:type="dcterms:W3CDTF">2021-09-23T17:20:00Z</dcterms:modified>
</cp:coreProperties>
</file>