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single" w:sz="4" w:space="0" w:color="AEAAAA"/>
          <w:insideV w:val="single" w:sz="4" w:space="0" w:color="AEAAAA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9"/>
        <w:gridCol w:w="3119"/>
        <w:gridCol w:w="1675"/>
      </w:tblGrid>
      <w:tr w:rsidR="000A6718" w:rsidRPr="000B6D24" w14:paraId="1F654792" w14:textId="77777777" w:rsidTr="008236E3">
        <w:trPr>
          <w:jc w:val="center"/>
        </w:trPr>
        <w:tc>
          <w:tcPr>
            <w:tcW w:w="7798" w:type="dxa"/>
            <w:gridSpan w:val="2"/>
            <w:vMerge w:val="restart"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  <w:vAlign w:val="center"/>
          </w:tcPr>
          <w:p w14:paraId="27FC9DD7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</w:t>
            </w:r>
          </w:p>
          <w:p w14:paraId="214005E5" w14:textId="6005858C" w:rsidR="000A6718" w:rsidRPr="000B6D24" w:rsidRDefault="000A6718" w:rsidP="00F00902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 20</w:t>
            </w:r>
            <w:r w:rsidR="00F00902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  <w:r w:rsidR="00AB208C">
              <w:rPr>
                <w:rFonts w:ascii="Arial Narrow" w:hAnsi="Arial Narrow"/>
                <w:b/>
                <w:sz w:val="28"/>
                <w:szCs w:val="28"/>
                <w:lang w:val="es-MX"/>
              </w:rPr>
              <w:t>1</w:t>
            </w: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14:paraId="302ED76E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100B5FC2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sz w:val="18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0A6718" w:rsidRPr="000B6D24" w14:paraId="30E4BA2A" w14:textId="77777777" w:rsidTr="008236E3">
        <w:trPr>
          <w:jc w:val="center"/>
        </w:trPr>
        <w:tc>
          <w:tcPr>
            <w:tcW w:w="7798" w:type="dxa"/>
            <w:gridSpan w:val="2"/>
            <w:vMerge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</w:tcPr>
          <w:p w14:paraId="0B775CB5" w14:textId="77777777" w:rsidR="000A6718" w:rsidRPr="000B6D24" w:rsidRDefault="000A6718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14:paraId="7D2C5179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283E7C9E" w14:textId="77777777" w:rsidR="000A6718" w:rsidRPr="000B6D24" w:rsidRDefault="00AE13D5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II</w:t>
            </w:r>
            <w:r w:rsidR="000A6718" w:rsidRPr="000B6D24">
              <w:rPr>
                <w:rFonts w:ascii="Arial Narrow" w:hAnsi="Arial Narrow"/>
                <w:b/>
                <w:sz w:val="22"/>
              </w:rPr>
              <w:t>I</w:t>
            </w:r>
          </w:p>
          <w:p w14:paraId="003F799E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HOJA</w:t>
            </w:r>
          </w:p>
          <w:p w14:paraId="1E294910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1 DE 1</w:t>
            </w:r>
          </w:p>
        </w:tc>
      </w:tr>
      <w:tr w:rsidR="000A6718" w:rsidRPr="000B6D24" w14:paraId="5500197B" w14:textId="77777777" w:rsidTr="008236E3">
        <w:trPr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double" w:sz="4" w:space="0" w:color="AEAAAA"/>
            </w:tcBorders>
            <w:shd w:val="clear" w:color="auto" w:fill="D0CECE"/>
          </w:tcPr>
          <w:p w14:paraId="51C6ACD5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b/>
              </w:rPr>
            </w:pPr>
          </w:p>
          <w:p w14:paraId="4DE13D79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b/>
                <w:i/>
                <w:caps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</w:rPr>
              <w:t>EXPERIENCIA Y ESPECIALIDAD ACTUALIZADA DEL SOLICITANTE, ANEXANDO RELACIÓN DE CONTRATOS Y ACTAS DE ENTREGA RECEPCIÓN Y/O CONSTANCIAS DE CONSTRUCCIÓN DE OBRAS REALIZADAS</w:t>
            </w:r>
            <w:r w:rsidRPr="000B6D24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</w:tc>
      </w:tr>
      <w:tr w:rsidR="000A6718" w:rsidRPr="000B6D24" w14:paraId="0E0E051F" w14:textId="77777777" w:rsidTr="008236E3">
        <w:trPr>
          <w:trHeight w:val="310"/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single" w:sz="4" w:space="0" w:color="AEAAAA"/>
            </w:tcBorders>
            <w:shd w:val="clear" w:color="auto" w:fill="DEEAF6"/>
          </w:tcPr>
          <w:p w14:paraId="7FDE6B4E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2C7978F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</w:rPr>
            </w:pPr>
            <w:r w:rsidRPr="000B6D24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0A6718" w:rsidRPr="000B6D24" w14:paraId="331B0310" w14:textId="77777777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14:paraId="4AE7244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Descripción de la obras 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14:paraId="206732C6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los datos que permitan visualizar el alcance de los trabajos realizados o en proceso de las obras de la misma naturaleza a las especialidades solicitadas en la solicitud de inscripción.</w:t>
            </w:r>
          </w:p>
          <w:p w14:paraId="3213A940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3750D57E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75F7AAC1" w14:textId="77777777" w:rsidTr="008236E3">
        <w:trPr>
          <w:trHeight w:val="606"/>
          <w:jc w:val="center"/>
        </w:trPr>
        <w:tc>
          <w:tcPr>
            <w:tcW w:w="4679" w:type="dxa"/>
          </w:tcPr>
          <w:p w14:paraId="2E5150CF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Nombre del contratante</w:t>
            </w:r>
          </w:p>
        </w:tc>
        <w:tc>
          <w:tcPr>
            <w:tcW w:w="4794" w:type="dxa"/>
            <w:gridSpan w:val="2"/>
          </w:tcPr>
          <w:p w14:paraId="0095E06E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de la persona física o moral que  contrató la obra</w:t>
            </w:r>
          </w:p>
          <w:p w14:paraId="10CF9D87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07DAF50D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4DA47F4F" w14:textId="77777777" w:rsidTr="008236E3">
        <w:trPr>
          <w:trHeight w:val="705"/>
          <w:jc w:val="center"/>
        </w:trPr>
        <w:tc>
          <w:tcPr>
            <w:tcW w:w="4679" w:type="dxa"/>
          </w:tcPr>
          <w:p w14:paraId="395EAB0F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contratado</w:t>
            </w:r>
          </w:p>
        </w:tc>
        <w:tc>
          <w:tcPr>
            <w:tcW w:w="4794" w:type="dxa"/>
            <w:gridSpan w:val="2"/>
          </w:tcPr>
          <w:p w14:paraId="7FD520C2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contratados, sin incluir el I.V.A.</w:t>
            </w:r>
          </w:p>
          <w:p w14:paraId="2E56A92A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09287A0" w14:textId="77777777" w:rsidTr="008236E3">
        <w:trPr>
          <w:trHeight w:val="687"/>
          <w:jc w:val="center"/>
        </w:trPr>
        <w:tc>
          <w:tcPr>
            <w:tcW w:w="4679" w:type="dxa"/>
          </w:tcPr>
          <w:p w14:paraId="3AB4C561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ejercido</w:t>
            </w:r>
          </w:p>
        </w:tc>
        <w:tc>
          <w:tcPr>
            <w:tcW w:w="4794" w:type="dxa"/>
            <w:gridSpan w:val="2"/>
          </w:tcPr>
          <w:p w14:paraId="4404DF3F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ejecutados a la fecha, sin incluir el I.V.A.</w:t>
            </w:r>
          </w:p>
          <w:p w14:paraId="09F558E5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245FF6FA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30A4966D" w14:textId="77777777" w:rsidTr="008236E3">
        <w:trPr>
          <w:trHeight w:val="554"/>
          <w:jc w:val="center"/>
        </w:trPr>
        <w:tc>
          <w:tcPr>
            <w:tcW w:w="4679" w:type="dxa"/>
          </w:tcPr>
          <w:p w14:paraId="6069BE7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por ejercer</w:t>
            </w:r>
          </w:p>
        </w:tc>
        <w:tc>
          <w:tcPr>
            <w:tcW w:w="4794" w:type="dxa"/>
            <w:gridSpan w:val="2"/>
          </w:tcPr>
          <w:p w14:paraId="53BBF387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por realizar cuando el contrato no se haya concluido, sin incluir el I. V. A.</w:t>
            </w:r>
          </w:p>
          <w:p w14:paraId="6C7A734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163803F" w14:textId="77777777" w:rsidTr="008236E3">
        <w:trPr>
          <w:trHeight w:val="549"/>
          <w:jc w:val="center"/>
        </w:trPr>
        <w:tc>
          <w:tcPr>
            <w:tcW w:w="4679" w:type="dxa"/>
          </w:tcPr>
          <w:p w14:paraId="352B995B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Fecha de terminación</w:t>
            </w:r>
          </w:p>
        </w:tc>
        <w:tc>
          <w:tcPr>
            <w:tcW w:w="4794" w:type="dxa"/>
            <w:gridSpan w:val="2"/>
          </w:tcPr>
          <w:p w14:paraId="64A7160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día, mes y año en que los trabajos fueron concluidos.</w:t>
            </w:r>
          </w:p>
          <w:p w14:paraId="79048F1C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3EF3287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012274F5" w14:textId="77777777" w:rsidTr="008236E3">
        <w:trPr>
          <w:trHeight w:val="687"/>
          <w:jc w:val="center"/>
        </w:trPr>
        <w:tc>
          <w:tcPr>
            <w:tcW w:w="4679" w:type="dxa"/>
          </w:tcPr>
          <w:p w14:paraId="313BBAC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Empresa, nombre y firma del representante legal</w:t>
            </w:r>
          </w:p>
          <w:p w14:paraId="5B78CECA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44A1F034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completo de la persona física o mora</w:t>
            </w:r>
            <w:r>
              <w:rPr>
                <w:rFonts w:ascii="Arial Narrow" w:hAnsi="Arial Narrow"/>
                <w:sz w:val="23"/>
                <w:szCs w:val="23"/>
              </w:rPr>
              <w:t>.</w:t>
            </w:r>
          </w:p>
          <w:p w14:paraId="1388C60C" w14:textId="77777777" w:rsidR="000A6718" w:rsidRPr="004F595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4CA3C9D" w14:textId="77777777" w:rsidTr="008236E3">
        <w:trPr>
          <w:trHeight w:val="1162"/>
          <w:jc w:val="center"/>
        </w:trPr>
        <w:tc>
          <w:tcPr>
            <w:tcW w:w="4679" w:type="dxa"/>
          </w:tcPr>
          <w:p w14:paraId="21ED9021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Documentación soporte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: a) contratos, b) acta de entrega recepción y c) constancias de construcción de obras realizadas</w:t>
            </w:r>
          </w:p>
          <w:p w14:paraId="31BF1383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0A5C5F8C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 totalidad de las obras declaradas</w:t>
            </w:r>
            <w:r w:rsidRPr="000B6D2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14:paraId="2D841E74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17270B">
          <w:headerReference w:type="default" r:id="rId7"/>
          <w:footerReference w:type="default" r:id="rId8"/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2693"/>
        <w:gridCol w:w="709"/>
        <w:gridCol w:w="1275"/>
        <w:gridCol w:w="1560"/>
        <w:gridCol w:w="1417"/>
        <w:gridCol w:w="567"/>
        <w:gridCol w:w="1488"/>
      </w:tblGrid>
      <w:tr w:rsidR="000A6718" w:rsidRPr="000B6D24" w14:paraId="0D27D93D" w14:textId="77777777" w:rsidTr="000A6718">
        <w:trPr>
          <w:trHeight w:val="512"/>
        </w:trPr>
        <w:tc>
          <w:tcPr>
            <w:tcW w:w="6521" w:type="dxa"/>
            <w:gridSpan w:val="2"/>
            <w:vMerge w:val="restart"/>
            <w:shd w:val="clear" w:color="auto" w:fill="D0CECE"/>
            <w:vAlign w:val="center"/>
          </w:tcPr>
          <w:p w14:paraId="409107F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</w:t>
            </w:r>
          </w:p>
          <w:p w14:paraId="16EA88CD" w14:textId="33048C34" w:rsidR="000A6718" w:rsidRPr="000B6D24" w:rsidRDefault="000A6718" w:rsidP="00AE13D5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ESTADO DE NAYARIT </w:t>
            </w:r>
            <w:bookmarkStart w:id="0" w:name="_GoBack"/>
            <w:bookmarkEnd w:id="0"/>
            <w:r w:rsidRPr="00092688">
              <w:rPr>
                <w:rFonts w:ascii="Arial Narrow" w:hAnsi="Arial Narrow"/>
                <w:b/>
                <w:sz w:val="28"/>
                <w:szCs w:val="28"/>
                <w:lang w:val="es-MX"/>
              </w:rPr>
              <w:t>20</w:t>
            </w:r>
            <w:r w:rsidR="00092688" w:rsidRPr="00092688">
              <w:rPr>
                <w:rFonts w:ascii="Arial Narrow" w:hAnsi="Arial Narrow"/>
                <w:b/>
                <w:sz w:val="28"/>
                <w:szCs w:val="28"/>
                <w:lang w:val="es-MX"/>
              </w:rPr>
              <w:t>21</w:t>
            </w:r>
          </w:p>
        </w:tc>
        <w:tc>
          <w:tcPr>
            <w:tcW w:w="5528" w:type="dxa"/>
            <w:gridSpan w:val="5"/>
            <w:vMerge w:val="restart"/>
            <w:shd w:val="clear" w:color="auto" w:fill="D0CECE"/>
          </w:tcPr>
          <w:p w14:paraId="3E8ECCFB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b/>
                <w:sz w:val="15"/>
              </w:rPr>
            </w:pPr>
            <w:r w:rsidRPr="000B6D24">
              <w:rPr>
                <w:rFonts w:ascii="Arial Narrow" w:hAnsi="Arial Narrow"/>
                <w:b/>
                <w:sz w:val="15"/>
              </w:rPr>
              <w:t xml:space="preserve">NOTAS: </w:t>
            </w:r>
          </w:p>
          <w:p w14:paraId="075A8EFB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</w:p>
          <w:p w14:paraId="382BE5D6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  <w:r w:rsidRPr="000B6D24">
              <w:rPr>
                <w:rFonts w:ascii="Arial Narrow" w:hAnsi="Arial Narrow"/>
                <w:sz w:val="15"/>
              </w:rPr>
              <w:t>1.- EN EL CASO DE PARTICIPACION EN ASOCIACIÓN, DEBERÁ INDICARSE EL PORCIENTO DE LA PARTICIPACION DEL SOLICITANTE.</w:t>
            </w:r>
          </w:p>
          <w:p w14:paraId="071D147E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</w:p>
          <w:p w14:paraId="01A7DFC6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  <w:r w:rsidRPr="000B6D24">
              <w:rPr>
                <w:rFonts w:ascii="Arial Narrow" w:hAnsi="Arial Narrow"/>
                <w:sz w:val="15"/>
              </w:rPr>
              <w:t>2.- SE PERMITE EL INCLUIR LOS CONTRATOS TANTO CON PARTICULARES COMO CON DEPENDENCIAS O ENTIDADES GUBERNAMENTALES DE CUALQUIERA DE SUS NIVELES.</w:t>
            </w:r>
          </w:p>
          <w:p w14:paraId="204052AC" w14:textId="77777777" w:rsidR="000A6718" w:rsidRPr="000B6D24" w:rsidRDefault="000A6718" w:rsidP="000A6718">
            <w:pPr>
              <w:rPr>
                <w:rFonts w:ascii="Arial Narrow" w:hAnsi="Arial Narrow" w:cs="Arial"/>
                <w:bCs/>
                <w:sz w:val="18"/>
              </w:rPr>
            </w:pPr>
          </w:p>
        </w:tc>
        <w:tc>
          <w:tcPr>
            <w:tcW w:w="1488" w:type="dxa"/>
            <w:shd w:val="clear" w:color="auto" w:fill="D0CECE"/>
          </w:tcPr>
          <w:p w14:paraId="5EB05C9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2EDDC6FE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FORMATO</w:t>
            </w:r>
          </w:p>
        </w:tc>
      </w:tr>
      <w:tr w:rsidR="000A6718" w:rsidRPr="000B6D24" w14:paraId="5350FCA1" w14:textId="77777777" w:rsidTr="000A6718">
        <w:trPr>
          <w:trHeight w:val="730"/>
        </w:trPr>
        <w:tc>
          <w:tcPr>
            <w:tcW w:w="6521" w:type="dxa"/>
            <w:gridSpan w:val="2"/>
            <w:vMerge/>
            <w:shd w:val="clear" w:color="auto" w:fill="D0CECE"/>
          </w:tcPr>
          <w:p w14:paraId="4CC5C044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5"/>
            <w:vMerge/>
            <w:shd w:val="clear" w:color="auto" w:fill="D0CECE"/>
          </w:tcPr>
          <w:p w14:paraId="596DD901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488" w:type="dxa"/>
            <w:shd w:val="clear" w:color="auto" w:fill="D0CECE"/>
          </w:tcPr>
          <w:p w14:paraId="662ACF3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135C07E9" w14:textId="77777777" w:rsidR="000A6718" w:rsidRPr="000B6D24" w:rsidRDefault="00AE13D5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b/>
                <w:sz w:val="23"/>
              </w:rPr>
              <w:t>II</w:t>
            </w:r>
            <w:r w:rsidR="000A6718" w:rsidRPr="000B6D24">
              <w:rPr>
                <w:rFonts w:ascii="Arial Narrow" w:hAnsi="Arial Narrow"/>
                <w:b/>
                <w:sz w:val="23"/>
              </w:rPr>
              <w:t>I</w:t>
            </w:r>
          </w:p>
          <w:p w14:paraId="4CA83F7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HOJA</w:t>
            </w:r>
          </w:p>
          <w:p w14:paraId="6D96F564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__ DE __</w:t>
            </w:r>
          </w:p>
        </w:tc>
      </w:tr>
      <w:tr w:rsidR="000A6718" w:rsidRPr="000B6D24" w14:paraId="75CC4066" w14:textId="77777777" w:rsidTr="000A6718">
        <w:trPr>
          <w:trHeight w:val="881"/>
        </w:trPr>
        <w:tc>
          <w:tcPr>
            <w:tcW w:w="13537" w:type="dxa"/>
            <w:gridSpan w:val="8"/>
            <w:shd w:val="clear" w:color="auto" w:fill="D0CECE"/>
          </w:tcPr>
          <w:p w14:paraId="64F89DB4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</w:p>
          <w:p w14:paraId="30C6EDD7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  <w:r w:rsidRPr="000B6D24">
              <w:rPr>
                <w:rFonts w:ascii="Arial Narrow" w:hAnsi="Arial Narrow"/>
                <w:sz w:val="20"/>
              </w:rPr>
              <w:t xml:space="preserve">EXPERIENCIA Y ESPECIALIDAD ACTUALIZADA DEL SOLICITANTE ANEXANDO LA RELACIÓN DE CONTRATOS, ACTAS DE ENTREGA RECEPCIÓN </w:t>
            </w:r>
          </w:p>
          <w:p w14:paraId="5A9F16B6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  <w:r w:rsidRPr="000B6D24">
              <w:rPr>
                <w:rFonts w:ascii="Arial Narrow" w:hAnsi="Arial Narrow"/>
                <w:sz w:val="20"/>
              </w:rPr>
              <w:t>Y/O CONSTANCIAS DE CONSTRUCCIÓN DE OBRAS REALIZADAS</w:t>
            </w:r>
            <w:r>
              <w:rPr>
                <w:rFonts w:ascii="Arial Narrow" w:hAnsi="Arial Narrow"/>
                <w:sz w:val="20"/>
              </w:rPr>
              <w:t>; REQUIRIENDOSE LA ENTREGA EN FORMA DIGITAL DE LA DOCUMENTACIÓN SOPORTE CITADA</w:t>
            </w:r>
          </w:p>
          <w:p w14:paraId="24373A82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A6718" w:rsidRPr="000B6D24" w14:paraId="02F07E28" w14:textId="77777777" w:rsidTr="000A6718">
        <w:tc>
          <w:tcPr>
            <w:tcW w:w="3828" w:type="dxa"/>
            <w:tcBorders>
              <w:bottom w:val="single" w:sz="4" w:space="0" w:color="AEAAAA"/>
            </w:tcBorders>
          </w:tcPr>
          <w:p w14:paraId="37CF8B9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302A96C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8"/>
                <w:szCs w:val="18"/>
              </w:rPr>
              <w:t>DESCRIPCIÓN DE LA OBRA</w:t>
            </w:r>
            <w:r>
              <w:rPr>
                <w:rFonts w:ascii="Arial Narrow" w:hAnsi="Arial Narrow"/>
                <w:sz w:val="18"/>
                <w:szCs w:val="18"/>
              </w:rPr>
              <w:t>, PROYECTO Y/O SERVICIO RELACIONADO CON LA MISMA</w:t>
            </w:r>
          </w:p>
        </w:tc>
        <w:tc>
          <w:tcPr>
            <w:tcW w:w="3402" w:type="dxa"/>
            <w:gridSpan w:val="2"/>
            <w:tcBorders>
              <w:bottom w:val="single" w:sz="4" w:space="0" w:color="AEAAAA"/>
            </w:tcBorders>
            <w:shd w:val="clear" w:color="auto" w:fill="auto"/>
          </w:tcPr>
          <w:p w14:paraId="6CE79E0B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CA703F6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</w:tcPr>
          <w:p w14:paraId="7E4FA07F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4FCD27D0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</w:tcPr>
          <w:p w14:paraId="0C7D4430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3CAD8EF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EJERCIDO</w:t>
            </w:r>
          </w:p>
          <w:p w14:paraId="6951CBE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EAAAA"/>
            </w:tcBorders>
          </w:tcPr>
          <w:p w14:paraId="02075B2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6F405D3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SALDO </w:t>
            </w:r>
          </w:p>
          <w:p w14:paraId="134467A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</w:tcPr>
          <w:p w14:paraId="4249B229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  <w:p w14:paraId="20449AB9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FECHA DE TERMINO</w:t>
            </w:r>
            <w:r w:rsidRPr="000B6D24">
              <w:rPr>
                <w:rFonts w:ascii="Arial Narrow" w:hAnsi="Arial Narrow"/>
                <w:sz w:val="18"/>
              </w:rPr>
              <w:t xml:space="preserve"> </w:t>
            </w:r>
          </w:p>
        </w:tc>
      </w:tr>
      <w:tr w:rsidR="000A6718" w:rsidRPr="000B6D24" w14:paraId="05D1B24A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F247AED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58CD15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648792F" w14:textId="77777777" w:rsidR="000A6718" w:rsidRPr="000B6D24" w:rsidRDefault="000A6718" w:rsidP="000A6718">
            <w:pPr>
              <w:tabs>
                <w:tab w:val="left" w:pos="1125"/>
              </w:tabs>
              <w:rPr>
                <w:rFonts w:ascii="Arial Narrow" w:hAnsi="Arial Narrow"/>
                <w:sz w:val="10"/>
              </w:rPr>
            </w:pPr>
            <w:r w:rsidRPr="000B6D24">
              <w:rPr>
                <w:rFonts w:ascii="Arial Narrow" w:hAnsi="Arial Narrow"/>
                <w:sz w:val="10"/>
              </w:rPr>
              <w:tab/>
            </w:r>
          </w:p>
          <w:p w14:paraId="355DD3D8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B94E227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9B4E67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BF9ECBF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DFC37D8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FF75F37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600CA3A9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FEF6CB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F29F4D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7A349A2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E4C77D6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69E181E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2A102CC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992040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1B1CD40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D1BCD0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E94F83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402ED5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F58AFA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8583DBD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C4556D8" w14:textId="77777777" w:rsidR="000A6718" w:rsidRPr="000B6D24" w:rsidRDefault="000A6718" w:rsidP="000A6718">
            <w:pPr>
              <w:rPr>
                <w:rFonts w:ascii="Arial Narrow" w:hAnsi="Arial Narrow"/>
                <w:sz w:val="10"/>
              </w:rPr>
            </w:pPr>
          </w:p>
          <w:p w14:paraId="0B219ED9" w14:textId="77777777" w:rsidR="000A6718" w:rsidRPr="000B6D24" w:rsidRDefault="000A6718" w:rsidP="000A6718">
            <w:pPr>
              <w:rPr>
                <w:rFonts w:ascii="Arial Narrow" w:hAnsi="Arial Narrow"/>
                <w:sz w:val="10"/>
              </w:rPr>
            </w:pPr>
          </w:p>
          <w:p w14:paraId="23D7A068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2318AC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1A4C0D7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886D0D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705E487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81CD98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0A6718" w:rsidRPr="000B6D24" w14:paraId="2ADAFE52" w14:textId="77777777" w:rsidTr="000A6718">
        <w:trPr>
          <w:trHeight w:val="446"/>
        </w:trPr>
        <w:tc>
          <w:tcPr>
            <w:tcW w:w="13537" w:type="dxa"/>
            <w:gridSpan w:val="8"/>
            <w:tcBorders>
              <w:top w:val="single" w:sz="4" w:space="0" w:color="AEAAAA"/>
              <w:bottom w:val="single" w:sz="4" w:space="0" w:color="AEAAAA"/>
            </w:tcBorders>
          </w:tcPr>
          <w:p w14:paraId="58B174CF" w14:textId="77777777" w:rsidR="000A6718" w:rsidRPr="000B6D24" w:rsidRDefault="000A6718" w:rsidP="00AE13D5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19"/>
              </w:rPr>
              <w:t>BAJO PROTESTA DE DECIR VERDAD MANIFESTAMOS QUE LOS DATOS AQUÍ ASENTADOS, SON CIERTOS Y VER</w:t>
            </w:r>
            <w:r w:rsidR="00AE13D5">
              <w:rPr>
                <w:rFonts w:ascii="Arial Narrow" w:hAnsi="Arial Narrow"/>
                <w:b/>
                <w:sz w:val="19"/>
              </w:rPr>
              <w:t>I</w:t>
            </w:r>
            <w:r w:rsidRPr="000B6D24">
              <w:rPr>
                <w:rFonts w:ascii="Arial Narrow" w:hAnsi="Arial Narrow"/>
                <w:b/>
                <w:sz w:val="19"/>
              </w:rPr>
              <w:t>FICABLES</w:t>
            </w:r>
          </w:p>
        </w:tc>
      </w:tr>
      <w:tr w:rsidR="000A6718" w:rsidRPr="000B6D24" w14:paraId="704A5E05" w14:textId="77777777" w:rsidTr="000A6718">
        <w:tc>
          <w:tcPr>
            <w:tcW w:w="13537" w:type="dxa"/>
            <w:gridSpan w:val="8"/>
            <w:tcBorders>
              <w:top w:val="single" w:sz="4" w:space="0" w:color="AEAAAA"/>
            </w:tcBorders>
          </w:tcPr>
          <w:p w14:paraId="2E5B5074" w14:textId="77777777" w:rsidR="000A6718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EMPRESA, NOMBRE Y FIRMA DEL REPRESENTANTE LEGAL:</w:t>
            </w:r>
          </w:p>
          <w:p w14:paraId="002A429E" w14:textId="77777777" w:rsidR="000A6718" w:rsidRPr="000B6D24" w:rsidRDefault="000A6718" w:rsidP="000A6718">
            <w:pPr>
              <w:rPr>
                <w:rFonts w:ascii="Arial Narrow" w:hAnsi="Arial Narrow"/>
                <w:sz w:val="15"/>
              </w:rPr>
            </w:pPr>
          </w:p>
        </w:tc>
      </w:tr>
    </w:tbl>
    <w:p w14:paraId="7005CF9D" w14:textId="77777777" w:rsidR="00AD6A88" w:rsidRPr="00AB2832" w:rsidRDefault="00AD6A88" w:rsidP="00AD6A88"/>
    <w:sectPr w:rsidR="00AD6A88" w:rsidRPr="00AB2832" w:rsidSect="00AD6A88">
      <w:headerReference w:type="default" r:id="rId9"/>
      <w:footerReference w:type="default" r:id="rId10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297BC" w14:textId="77777777" w:rsidR="00080986" w:rsidRDefault="00080986" w:rsidP="0001527E">
      <w:r>
        <w:separator/>
      </w:r>
    </w:p>
  </w:endnote>
  <w:endnote w:type="continuationSeparator" w:id="0">
    <w:p w14:paraId="0F2263A2" w14:textId="77777777" w:rsidR="00080986" w:rsidRDefault="00080986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8E9E5" w14:textId="7EDDE5A5" w:rsidR="00C65459" w:rsidRDefault="00A8060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406023B" wp14:editId="25907E15">
          <wp:simplePos x="0" y="0"/>
          <wp:positionH relativeFrom="page">
            <wp:posOffset>-1137920</wp:posOffset>
          </wp:positionH>
          <wp:positionV relativeFrom="paragraph">
            <wp:posOffset>795493</wp:posOffset>
          </wp:positionV>
          <wp:extent cx="7758430" cy="1004062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8430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BE5A8" w14:textId="2D8CB803" w:rsidR="0001527E" w:rsidRPr="000E29B2" w:rsidRDefault="000E29B2" w:rsidP="000E29B2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0A7C1379" wp14:editId="6BFEF2B7">
          <wp:simplePos x="0" y="0"/>
          <wp:positionH relativeFrom="margin">
            <wp:align>center</wp:align>
          </wp:positionH>
          <wp:positionV relativeFrom="paragraph">
            <wp:posOffset>-647700</wp:posOffset>
          </wp:positionV>
          <wp:extent cx="7771765" cy="1228725"/>
          <wp:effectExtent l="0" t="0" r="635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Secretaría de Infraestructur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784"/>
                  <a:stretch/>
                </pic:blipFill>
                <pic:spPr bwMode="auto">
                  <a:xfrm>
                    <a:off x="0" y="0"/>
                    <a:ext cx="7771765" cy="1228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9694A" w14:textId="77777777" w:rsidR="00080986" w:rsidRDefault="00080986" w:rsidP="0001527E">
      <w:r>
        <w:separator/>
      </w:r>
    </w:p>
  </w:footnote>
  <w:footnote w:type="continuationSeparator" w:id="0">
    <w:p w14:paraId="5F318D21" w14:textId="77777777" w:rsidR="00080986" w:rsidRDefault="00080986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DFCFD" w14:textId="306CFDAD" w:rsidR="00AD6A88" w:rsidRPr="000E29B2" w:rsidRDefault="000E29B2" w:rsidP="000E29B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604CA665" wp14:editId="6F6F0A6F">
          <wp:simplePos x="0" y="0"/>
          <wp:positionH relativeFrom="page">
            <wp:align>right</wp:align>
          </wp:positionH>
          <wp:positionV relativeFrom="paragraph">
            <wp:posOffset>-191135</wp:posOffset>
          </wp:positionV>
          <wp:extent cx="7772400" cy="10058819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Secretaría de Infraestructu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632F8" w14:textId="7F77D46B" w:rsidR="0001527E" w:rsidRDefault="000E29B2" w:rsidP="00A8060E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331D0548" wp14:editId="00220E0B">
          <wp:simplePos x="0" y="0"/>
          <wp:positionH relativeFrom="margin">
            <wp:posOffset>-236220</wp:posOffset>
          </wp:positionH>
          <wp:positionV relativeFrom="paragraph">
            <wp:posOffset>-438785</wp:posOffset>
          </wp:positionV>
          <wp:extent cx="7771765" cy="1057275"/>
          <wp:effectExtent l="0" t="0" r="635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Secretaría de Infraestructur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488"/>
                  <a:stretch/>
                </pic:blipFill>
                <pic:spPr bwMode="auto">
                  <a:xfrm>
                    <a:off x="0" y="0"/>
                    <a:ext cx="7771765" cy="1057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5459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6AB7F06E" wp14:editId="2D8FABCA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7E"/>
    <w:rsid w:val="0001527E"/>
    <w:rsid w:val="00080986"/>
    <w:rsid w:val="00092688"/>
    <w:rsid w:val="000A6718"/>
    <w:rsid w:val="000C5541"/>
    <w:rsid w:val="000E29B2"/>
    <w:rsid w:val="0017270B"/>
    <w:rsid w:val="001747C1"/>
    <w:rsid w:val="00174FAD"/>
    <w:rsid w:val="001C6AD2"/>
    <w:rsid w:val="001D3D91"/>
    <w:rsid w:val="002025B7"/>
    <w:rsid w:val="003612B9"/>
    <w:rsid w:val="003D1334"/>
    <w:rsid w:val="00454770"/>
    <w:rsid w:val="004A2630"/>
    <w:rsid w:val="00515E1C"/>
    <w:rsid w:val="00577B27"/>
    <w:rsid w:val="0058048E"/>
    <w:rsid w:val="005B0904"/>
    <w:rsid w:val="005C78EE"/>
    <w:rsid w:val="006F38B9"/>
    <w:rsid w:val="006F49C4"/>
    <w:rsid w:val="00850189"/>
    <w:rsid w:val="00857622"/>
    <w:rsid w:val="009B6C08"/>
    <w:rsid w:val="009D0FB2"/>
    <w:rsid w:val="009D688D"/>
    <w:rsid w:val="00A8060E"/>
    <w:rsid w:val="00A946CE"/>
    <w:rsid w:val="00AB208C"/>
    <w:rsid w:val="00AD6A88"/>
    <w:rsid w:val="00AE13D5"/>
    <w:rsid w:val="00AE7B6E"/>
    <w:rsid w:val="00C10B7C"/>
    <w:rsid w:val="00C65459"/>
    <w:rsid w:val="00C81A4E"/>
    <w:rsid w:val="00C859B9"/>
    <w:rsid w:val="00EB6160"/>
    <w:rsid w:val="00F00902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9FCBB1"/>
  <w15:docId w15:val="{C1017682-00C2-465F-9AAC-C2254BB2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351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Karen Sugey Cueto Alvarez</cp:lastModifiedBy>
  <cp:revision>7</cp:revision>
  <dcterms:created xsi:type="dcterms:W3CDTF">2021-07-09T19:54:00Z</dcterms:created>
  <dcterms:modified xsi:type="dcterms:W3CDTF">2021-09-23T17:27:00Z</dcterms:modified>
</cp:coreProperties>
</file>